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2BBDB472" w:rsidR="00F36EBC" w:rsidRPr="00F36EBC" w:rsidRDefault="001D4707" w:rsidP="004150D2">
      <w:pPr>
        <w:ind w:right="246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交付承認番号</w:t>
      </w:r>
      <w:r w:rsidR="00982ED9">
        <w:rPr>
          <w:rFonts w:cs="Times New Roman" w:hint="eastAsia"/>
          <w:color w:val="000000"/>
          <w:sz w:val="24"/>
          <w:szCs w:val="24"/>
        </w:rPr>
        <w:t xml:space="preserve">　</w:t>
      </w:r>
      <w:r>
        <w:rPr>
          <w:rFonts w:cs="Times New Roman" w:hint="eastAsia"/>
          <w:color w:val="000000"/>
          <w:sz w:val="24"/>
          <w:szCs w:val="24"/>
        </w:rPr>
        <w:t>地域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982ED9">
        <w:rPr>
          <w:rFonts w:cs="Times New Roman" w:hint="eastAsia"/>
          <w:color w:val="000000"/>
          <w:sz w:val="24"/>
          <w:szCs w:val="24"/>
        </w:rPr>
        <w:t>０</w:t>
      </w:r>
      <w:r w:rsidR="002A5EBD">
        <w:rPr>
          <w:rFonts w:cs="Times New Roman" w:hint="eastAsia"/>
          <w:color w:val="000000"/>
          <w:sz w:val="24"/>
          <w:szCs w:val="24"/>
        </w:rPr>
        <w:t>５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　　　－　　　　号</w:t>
      </w:r>
    </w:p>
    <w:p w14:paraId="56F872FC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DE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nE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w3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zWgGBHPRXEHypUClAUihAkIi0rITxh1ME1SrD4uiaQY1S85&#10;qH8UBvEAxo/dRFEMLvLUMD8xEJ4DUIo1Rv1yovuBtWwlW1QQp39tXFzBeymZ1fIxp90rg3lhKe1m&#10;mxlIp3t76ziBx78BAAD//wMAUEsDBBQABgAIAAAAIQDmT0w54QAAAAkBAAAPAAAAZHJzL2Rvd25y&#10;ZXYueG1sTI9NT4NAEIbvJv6HzZh4s0vFAkWGhpqoSS/2wxiPC4xAZGcJu23RX+960uPkffK+z2Sr&#10;SffiRKPtDCPMZwEI4srUHTcIr4fHmwSEdYpr1RsmhC+ysMovLzKV1ubMOzrtXSN8CdtUIbTODamU&#10;tmpJKzszA7HPPsyolfPn2Mh6VGdfrnt5GwSR1Kpjv9CqgR5aqj73R43w3dniefuyduV68f4UbDeR&#10;fSsixOurqbgH4WhyfzD86nt1yL1TaY5cW9EjJHdJ7FGEcB6C8ECyjJcgSoR4EYLMM/n/g/wHAAD/&#10;/wMAUEsBAi0AFAAGAAgAAAAhALaDOJL+AAAA4QEAABMAAAAAAAAAAAAAAAAAAAAAAFtDb250ZW50&#10;X1R5cGVzXS54bWxQSwECLQAUAAYACAAAACEAOP0h/9YAAACUAQAACwAAAAAAAAAAAAAAAAAvAQAA&#10;X3JlbHMvLnJlbHNQSwECLQAUAAYACAAAACEAqLAJxNcCAADJBQAADgAAAAAAAAAAAAAAAAAuAgAA&#10;ZHJzL2Uyb0RvYy54bWxQSwECLQAUAAYACAAAACEA5k9MOeEAAAAJAQAADwAAAAAAAAAAAAAAAAAx&#10;BQAAZHJzL2Rvd25yZXYueG1sUEsFBgAAAAAEAAQA8wAAAD8GAAAAAA=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3896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F51EC2">
        <w:trPr>
          <w:trHeight w:val="772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F51EC2" w:rsidRPr="00F36EBC" w14:paraId="5A66D604" w14:textId="77777777" w:rsidTr="00E901A0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E2FB2E0" w14:textId="77777777" w:rsidR="00F51EC2" w:rsidRPr="00F36EBC" w:rsidRDefault="00F51EC2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637CEAB7" w:rsidR="00F51EC2" w:rsidRPr="00F36EBC" w:rsidRDefault="00F51EC2" w:rsidP="00F51EC2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金融機関コ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ー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27374058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AC435E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A126FF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52371BED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387AA351" w:rsidR="00F51EC2" w:rsidRPr="00F36EBC" w:rsidRDefault="00F51EC2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7B150512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084F0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130E02D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F51EC2">
        <w:trPr>
          <w:cantSplit/>
          <w:trHeight w:val="609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F51EC2">
        <w:trPr>
          <w:cantSplit/>
          <w:trHeight w:val="563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F51EC2" w:rsidRPr="00F36EBC" w14:paraId="5F9CAC22" w14:textId="6F6C9A1B" w:rsidTr="00E901A0">
        <w:trPr>
          <w:cantSplit/>
          <w:trHeight w:val="683"/>
        </w:trPr>
        <w:tc>
          <w:tcPr>
            <w:tcW w:w="2299" w:type="dxa"/>
            <w:vAlign w:val="center"/>
          </w:tcPr>
          <w:p w14:paraId="1AC4E994" w14:textId="0A8A7DDF" w:rsidR="00F51EC2" w:rsidRPr="00F36EBC" w:rsidRDefault="00F51EC2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6BE3628B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486FE7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998B5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41C8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7AA3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A79F2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6FBAC9FA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F51EC2">
        <w:trPr>
          <w:cantSplit/>
          <w:trHeight w:val="281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F51EC2">
        <w:trPr>
          <w:cantSplit/>
          <w:trHeight w:val="641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2A5EBD">
      <w:pPr>
        <w:rPr>
          <w:rFonts w:cs="Times New Roman" w:hint="eastAsia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87258"/>
    <w:rsid w:val="001B066A"/>
    <w:rsid w:val="001D2239"/>
    <w:rsid w:val="001D4707"/>
    <w:rsid w:val="001D5714"/>
    <w:rsid w:val="001D6458"/>
    <w:rsid w:val="001F14F6"/>
    <w:rsid w:val="002108CA"/>
    <w:rsid w:val="002158D3"/>
    <w:rsid w:val="00227E40"/>
    <w:rsid w:val="002416A6"/>
    <w:rsid w:val="00292CAD"/>
    <w:rsid w:val="002A5EB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82ED9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A5C3A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DE0C52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1A0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1EC2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1DF3AB85-89B0-40F9-9973-E76A07E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98C3-AC9D-433B-92B9-698087A0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永田　尚之</cp:lastModifiedBy>
  <cp:revision>13</cp:revision>
  <cp:lastPrinted>2020-07-17T00:38:00Z</cp:lastPrinted>
  <dcterms:created xsi:type="dcterms:W3CDTF">2020-07-21T23:18:00Z</dcterms:created>
  <dcterms:modified xsi:type="dcterms:W3CDTF">2024-03-19T00:35:00Z</dcterms:modified>
</cp:coreProperties>
</file>