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14" w:rsidRPr="00F04385" w:rsidRDefault="00694218" w:rsidP="003719E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1114" w:rsidRPr="00F0438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2708A" w:rsidRPr="00F04385" w:rsidRDefault="0072708A" w:rsidP="003719E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一般社団法人全国石油協会</w:t>
      </w:r>
    </w:p>
    <w:p w:rsidR="00A01114" w:rsidRDefault="00A01114" w:rsidP="003719E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3719E8"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="005170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9C8">
        <w:rPr>
          <w:rFonts w:asciiTheme="majorEastAsia" w:eastAsiaTheme="majorEastAsia" w:hAnsiTheme="majorEastAsia" w:hint="eastAsia"/>
          <w:sz w:val="24"/>
          <w:szCs w:val="24"/>
        </w:rPr>
        <w:t>山冨　二郎</w:t>
      </w:r>
      <w:r w:rsidR="003719E8" w:rsidRPr="00F04385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51706C" w:rsidRPr="00F04385" w:rsidRDefault="0051706C" w:rsidP="003719E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A0111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5533" w:type="dxa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3558"/>
        <w:gridCol w:w="425"/>
      </w:tblGrid>
      <w:tr w:rsidR="0069587D" w:rsidTr="009C0D85">
        <w:tc>
          <w:tcPr>
            <w:tcW w:w="1550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交付承認番号</w:t>
            </w:r>
          </w:p>
        </w:tc>
        <w:tc>
          <w:tcPr>
            <w:tcW w:w="3983" w:type="dxa"/>
            <w:gridSpan w:val="2"/>
          </w:tcPr>
          <w:p w:rsidR="0069587D" w:rsidRDefault="00BD6A20" w:rsidP="00BD6A20">
            <w:pPr>
              <w:ind w:rightChars="-44" w:right="-9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復旧</w:t>
            </w:r>
            <w:r w:rsidR="0069587D">
              <w:rPr>
                <w:rFonts w:asciiTheme="majorEastAsia" w:eastAsiaTheme="majorEastAsia" w:hAnsiTheme="majorEastAsia" w:hint="eastAsia"/>
                <w:sz w:val="24"/>
                <w:szCs w:val="24"/>
              </w:rPr>
              <w:t>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="0069587D">
              <w:rPr>
                <w:rFonts w:asciiTheme="majorEastAsia" w:eastAsiaTheme="majorEastAsia" w:hAnsiTheme="majorEastAsia" w:hint="eastAsia"/>
                <w:sz w:val="24"/>
                <w:szCs w:val="24"/>
              </w:rPr>
              <w:t>‐　　‐</w:t>
            </w:r>
            <w:r w:rsidR="0069587D"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958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70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9587D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  <w:tr w:rsidR="0069587D" w:rsidTr="009C0D85">
        <w:tc>
          <w:tcPr>
            <w:tcW w:w="1550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3983" w:type="dxa"/>
            <w:gridSpan w:val="2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87D" w:rsidTr="009C0D85">
        <w:tc>
          <w:tcPr>
            <w:tcW w:w="1550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3983" w:type="dxa"/>
            <w:gridSpan w:val="2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87D" w:rsidTr="009C0D85">
        <w:tc>
          <w:tcPr>
            <w:tcW w:w="1550" w:type="dxa"/>
          </w:tcPr>
          <w:p w:rsidR="0069587D" w:rsidRDefault="0069587D" w:rsidP="0069587D">
            <w:pPr>
              <w:ind w:leftChars="-40" w:right="-82" w:hangingChars="35" w:hanging="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及び代表者名</w:t>
            </w:r>
          </w:p>
        </w:tc>
        <w:tc>
          <w:tcPr>
            <w:tcW w:w="3558" w:type="dxa"/>
          </w:tcPr>
          <w:p w:rsidR="0069587D" w:rsidRDefault="0069587D" w:rsidP="00F04385">
            <w:pPr>
              <w:ind w:right="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69587D" w:rsidRDefault="0069587D" w:rsidP="0069587D">
            <w:pPr>
              <w:ind w:leftChars="-50" w:left="1" w:right="-108" w:hangingChars="44" w:hanging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38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㊞</w:t>
            </w:r>
          </w:p>
        </w:tc>
      </w:tr>
    </w:tbl>
    <w:p w:rsidR="0072708A" w:rsidRPr="00F04385" w:rsidRDefault="0072708A">
      <w:pPr>
        <w:rPr>
          <w:rFonts w:asciiTheme="majorEastAsia" w:eastAsiaTheme="majorEastAsia" w:hAnsiTheme="majorEastAsia"/>
          <w:sz w:val="24"/>
          <w:szCs w:val="24"/>
        </w:rPr>
      </w:pPr>
    </w:p>
    <w:p w:rsidR="0069587D" w:rsidRDefault="0069587D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9587D" w:rsidRDefault="0069587D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719E8" w:rsidRPr="00F04385" w:rsidRDefault="003719E8" w:rsidP="003719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4385">
        <w:rPr>
          <w:rFonts w:asciiTheme="majorEastAsia" w:eastAsiaTheme="majorEastAsia" w:hAnsiTheme="majorEastAsia" w:hint="eastAsia"/>
          <w:sz w:val="28"/>
          <w:szCs w:val="28"/>
        </w:rPr>
        <w:t>財産処分承認申請書の提出に係る遅延</w:t>
      </w:r>
      <w:r w:rsidR="00F04385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719E8" w:rsidRPr="00F04385" w:rsidRDefault="003719E8">
      <w:pPr>
        <w:rPr>
          <w:rFonts w:asciiTheme="majorEastAsia" w:eastAsiaTheme="majorEastAsia" w:hAnsiTheme="majorEastAsia"/>
          <w:sz w:val="24"/>
          <w:szCs w:val="24"/>
        </w:rPr>
      </w:pPr>
    </w:p>
    <w:p w:rsidR="0069587D" w:rsidRDefault="0069587D">
      <w:pPr>
        <w:rPr>
          <w:rFonts w:asciiTheme="majorEastAsia" w:eastAsiaTheme="majorEastAsia" w:hAnsiTheme="majorEastAsia"/>
          <w:sz w:val="24"/>
          <w:szCs w:val="24"/>
        </w:rPr>
      </w:pPr>
    </w:p>
    <w:p w:rsidR="0072708A" w:rsidRPr="00F04385" w:rsidRDefault="003719E8" w:rsidP="0002192C">
      <w:pPr>
        <w:ind w:rightChars="148" w:right="31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この度、</w:t>
      </w:r>
      <w:r w:rsidR="0051706C">
        <w:rPr>
          <w:rFonts w:asciiTheme="majorEastAsia" w:eastAsiaTheme="majorEastAsia" w:hAnsiTheme="majorEastAsia" w:hint="eastAsia"/>
          <w:sz w:val="24"/>
          <w:szCs w:val="24"/>
        </w:rPr>
        <w:t>標記交付承認番号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F04385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="002A3B25" w:rsidRPr="00F04385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F04385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給油所等</w:t>
      </w:r>
      <w:r w:rsidR="00F04385">
        <w:rPr>
          <w:rFonts w:asciiTheme="majorEastAsia" w:eastAsiaTheme="majorEastAsia" w:hAnsiTheme="majorEastAsia" w:hint="eastAsia"/>
          <w:sz w:val="24"/>
          <w:szCs w:val="24"/>
        </w:rPr>
        <w:t>を閉鎖しましたが、財産処分承認申請書の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遅延したこと</w:t>
      </w:r>
      <w:r w:rsidR="0002192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2708A" w:rsidRPr="00F04385">
        <w:rPr>
          <w:rFonts w:asciiTheme="majorEastAsia" w:eastAsiaTheme="majorEastAsia" w:hAnsiTheme="majorEastAsia" w:hint="eastAsia"/>
          <w:sz w:val="24"/>
          <w:szCs w:val="24"/>
        </w:rPr>
        <w:t>お詫び申し上げます。</w:t>
      </w:r>
    </w:p>
    <w:p w:rsidR="0072708A" w:rsidRDefault="0072708A">
      <w:pPr>
        <w:rPr>
          <w:rFonts w:asciiTheme="majorEastAsia" w:eastAsiaTheme="majorEastAsia" w:hAnsiTheme="majorEastAsia"/>
          <w:sz w:val="24"/>
          <w:szCs w:val="24"/>
        </w:rPr>
      </w:pPr>
    </w:p>
    <w:p w:rsidR="0072708A" w:rsidRPr="00F04385" w:rsidRDefault="0072708A" w:rsidP="0072708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01114" w:rsidRPr="00F04385" w:rsidRDefault="0072708A" w:rsidP="0072708A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04385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A01114" w:rsidRPr="00F04385" w:rsidSect="0072708A">
      <w:pgSz w:w="11906" w:h="16838" w:code="9"/>
      <w:pgMar w:top="1701" w:right="1474" w:bottom="1701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89" w:rsidRDefault="00EF1689" w:rsidP="00EF1689">
      <w:r>
        <w:separator/>
      </w:r>
    </w:p>
  </w:endnote>
  <w:endnote w:type="continuationSeparator" w:id="0">
    <w:p w:rsidR="00EF1689" w:rsidRDefault="00EF1689" w:rsidP="00E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89" w:rsidRDefault="00EF1689" w:rsidP="00EF1689">
      <w:r>
        <w:separator/>
      </w:r>
    </w:p>
  </w:footnote>
  <w:footnote w:type="continuationSeparator" w:id="0">
    <w:p w:rsidR="00EF1689" w:rsidRDefault="00EF1689" w:rsidP="00E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14"/>
    <w:rsid w:val="0002192C"/>
    <w:rsid w:val="0003612F"/>
    <w:rsid w:val="002A3B25"/>
    <w:rsid w:val="003719E8"/>
    <w:rsid w:val="0051706C"/>
    <w:rsid w:val="005937C2"/>
    <w:rsid w:val="00694218"/>
    <w:rsid w:val="0069587D"/>
    <w:rsid w:val="0072708A"/>
    <w:rsid w:val="008204AA"/>
    <w:rsid w:val="008405E7"/>
    <w:rsid w:val="008928A3"/>
    <w:rsid w:val="009C0D85"/>
    <w:rsid w:val="00A01114"/>
    <w:rsid w:val="00A16331"/>
    <w:rsid w:val="00AC09C8"/>
    <w:rsid w:val="00B56459"/>
    <w:rsid w:val="00BD6A20"/>
    <w:rsid w:val="00CA035F"/>
    <w:rsid w:val="00D52D6A"/>
    <w:rsid w:val="00EF1689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ABFFD-8E88-4E9F-BA06-04BD494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8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708A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708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708A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1689"/>
  </w:style>
  <w:style w:type="paragraph" w:styleId="a9">
    <w:name w:val="footer"/>
    <w:basedOn w:val="a"/>
    <w:link w:val="aa"/>
    <w:uiPriority w:val="99"/>
    <w:unhideWhenUsed/>
    <w:rsid w:val="00EF16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1689"/>
  </w:style>
  <w:style w:type="paragraph" w:styleId="ab">
    <w:name w:val="Balloon Text"/>
    <w:basedOn w:val="a"/>
    <w:link w:val="ac"/>
    <w:uiPriority w:val="99"/>
    <w:semiHidden/>
    <w:unhideWhenUsed/>
    <w:rsid w:val="00F0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43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9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</dc:creator>
  <cp:keywords/>
  <dc:description/>
  <cp:lastModifiedBy>永田　尚之</cp:lastModifiedBy>
  <cp:revision>3</cp:revision>
  <cp:lastPrinted>2023-10-11T06:37:00Z</cp:lastPrinted>
  <dcterms:created xsi:type="dcterms:W3CDTF">2023-10-11T06:37:00Z</dcterms:created>
  <dcterms:modified xsi:type="dcterms:W3CDTF">2023-11-29T10:06:00Z</dcterms:modified>
</cp:coreProperties>
</file>