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CD04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>（様式地エネ第１９号）</w:t>
      </w:r>
    </w:p>
    <w:p w14:paraId="325FF0CA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25A54329" w14:textId="77777777" w:rsidR="004C78E2" w:rsidRPr="008E67D5" w:rsidRDefault="004C78E2" w:rsidP="004C78E2">
      <w:pPr>
        <w:snapToGrid w:val="0"/>
        <w:jc w:val="center"/>
        <w:rPr>
          <w:rFonts w:cs="Times New Roman"/>
          <w:color w:val="000000" w:themeColor="text1"/>
          <w:u w:val="single"/>
        </w:rPr>
      </w:pPr>
      <w:r w:rsidRPr="008E67D5">
        <w:rPr>
          <w:rFonts w:cs="Times New Roman" w:hint="eastAsia"/>
          <w:color w:val="000000" w:themeColor="text1"/>
          <w:u w:val="single"/>
        </w:rPr>
        <w:t>財産処分承認申請書</w:t>
      </w:r>
    </w:p>
    <w:p w14:paraId="500E4433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4E5B3D3B" w14:textId="77777777" w:rsidR="004C78E2" w:rsidRPr="008E67D5" w:rsidRDefault="004C78E2" w:rsidP="004C78E2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　　　年　　月　　日</w:t>
      </w:r>
    </w:p>
    <w:p w14:paraId="1D48DF12" w14:textId="77777777" w:rsidR="004C78E2" w:rsidRPr="008E67D5" w:rsidRDefault="004C78E2" w:rsidP="004C78E2">
      <w:pPr>
        <w:snapToGrid w:val="0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一般社団法人 全国石油協会</w:t>
      </w:r>
    </w:p>
    <w:p w14:paraId="0FA278D4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会　長　　　　　　　</w:t>
      </w: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　　殿</w:t>
      </w:r>
    </w:p>
    <w:p w14:paraId="670214D6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55E63BF2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7C968375" w14:textId="3315E50A" w:rsidR="004C78E2" w:rsidRPr="008E67D5" w:rsidRDefault="004C78E2" w:rsidP="00C1002A">
      <w:pPr>
        <w:ind w:firstLineChars="1500" w:firstLine="3685"/>
        <w:jc w:val="left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交付承認番号　</w:t>
      </w:r>
      <w:r w:rsidR="003C2FE9">
        <w:rPr>
          <w:rFonts w:cs="Times New Roman" w:hint="eastAsia"/>
          <w:color w:val="000000" w:themeColor="text1"/>
          <w:sz w:val="24"/>
          <w:szCs w:val="24"/>
        </w:rPr>
        <w:t>回収</w:t>
      </w:r>
      <w:r w:rsidRPr="008E67D5">
        <w:rPr>
          <w:rFonts w:cs="Times New Roman" w:hint="eastAsia"/>
          <w:color w:val="000000" w:themeColor="text1"/>
          <w:sz w:val="24"/>
          <w:szCs w:val="24"/>
        </w:rPr>
        <w:t>－</w:t>
      </w:r>
      <w:r w:rsidR="00034A41">
        <w:rPr>
          <w:rFonts w:cs="Times New Roman" w:hint="eastAsia"/>
          <w:color w:val="000000" w:themeColor="text1"/>
          <w:sz w:val="24"/>
          <w:szCs w:val="24"/>
        </w:rPr>
        <w:t>３当</w:t>
      </w: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－　　</w:t>
      </w:r>
      <w:r w:rsidR="00034A41">
        <w:rPr>
          <w:rFonts w:cs="Times New Roman" w:hint="eastAsia"/>
          <w:color w:val="000000" w:themeColor="text1"/>
          <w:sz w:val="24"/>
          <w:szCs w:val="24"/>
        </w:rPr>
        <w:t xml:space="preserve">－　</w:t>
      </w:r>
      <w:bookmarkStart w:id="0" w:name="_GoBack"/>
      <w:bookmarkEnd w:id="0"/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　　　号</w:t>
      </w:r>
    </w:p>
    <w:p w14:paraId="353E29D3" w14:textId="77777777" w:rsidR="004C78E2" w:rsidRPr="008E67D5" w:rsidRDefault="004C78E2" w:rsidP="00C1002A">
      <w:pPr>
        <w:snapToGrid w:val="0"/>
        <w:jc w:val="left"/>
        <w:rPr>
          <w:rFonts w:cs="Times New Roman"/>
          <w:color w:val="000000" w:themeColor="text1"/>
          <w:sz w:val="16"/>
          <w:szCs w:val="24"/>
        </w:rPr>
      </w:pPr>
    </w:p>
    <w:p w14:paraId="2CD7431E" w14:textId="77777777" w:rsidR="004C78E2" w:rsidRPr="008E67D5" w:rsidRDefault="004C78E2" w:rsidP="00C1002A">
      <w:pPr>
        <w:ind w:firstLineChars="1498" w:firstLine="3680"/>
        <w:jc w:val="left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>住  　    所</w:t>
      </w:r>
    </w:p>
    <w:p w14:paraId="5936A9F7" w14:textId="32B01053" w:rsidR="004C78E2" w:rsidRPr="008E67D5" w:rsidRDefault="004C78E2" w:rsidP="00C1002A">
      <w:pPr>
        <w:ind w:firstLineChars="1773" w:firstLine="3646"/>
        <w:jc w:val="left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/>
          <w:noProof/>
          <w:color w:val="000000" w:themeColor="text1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85663" wp14:editId="69007C94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593A" w14:textId="77777777" w:rsidR="00764343" w:rsidRDefault="00764343" w:rsidP="004C78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85663" id="テキスト ボックス 39" o:spid="_x0000_s1041" type="#_x0000_t202" style="position:absolute;left:0;text-align:left;margin-left:424.35pt;margin-top:15.65pt;width:24.6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fU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PMa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xR/s52AuijtgsBTAMCAjbEI4VEJ+wqiDrZJi9XFJJMWo&#10;fslhCkZhEA9gDdlLFMVgIk8F8xMB4TkApVhj1B8nul9cy1ayRQV++qnj4grmpmSW02bA+ph20wZ7&#10;w6a223FmMZ3erdZxE49/Aw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MIJJ9T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5B90593A" w14:textId="77777777" w:rsidR="00764343" w:rsidRDefault="00764343" w:rsidP="004C78E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E67D5">
        <w:rPr>
          <w:rFonts w:cs="Times New Roman" w:hint="eastAsia"/>
          <w:color w:val="000000" w:themeColor="text1"/>
          <w:sz w:val="24"/>
          <w:szCs w:val="24"/>
        </w:rPr>
        <w:t>氏名又は名称</w:t>
      </w:r>
    </w:p>
    <w:p w14:paraId="2123614B" w14:textId="65C8211D" w:rsidR="004C78E2" w:rsidRPr="008E67D5" w:rsidRDefault="00C1002A" w:rsidP="00C1002A">
      <w:pPr>
        <w:ind w:firstLineChars="1498" w:firstLine="3680"/>
        <w:jc w:val="left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AB4B79" wp14:editId="287CED1C">
                <wp:simplePos x="0" y="0"/>
                <wp:positionH relativeFrom="column">
                  <wp:posOffset>2332989</wp:posOffset>
                </wp:positionH>
                <wp:positionV relativeFrom="paragraph">
                  <wp:posOffset>187325</wp:posOffset>
                </wp:positionV>
                <wp:extent cx="3369945" cy="0"/>
                <wp:effectExtent l="0" t="0" r="2095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F2E146" id="直線コネクタ 1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14.75pt" to="44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485wEAAAUEAAAOAAAAZHJzL2Uyb0RvYy54bWysU0tu2zAQ3RfIHQjuY8lJGzSC5SwSpJui&#10;Nfo5AEMNLQL8gWQseeuue4H2EF20QJc9jBe5RoeULQdNgaBFNiMNOe/NzJvh7KLXiqzAB2lNTaeT&#10;khIw3DbSLGv68cP18UtKQmSmYcoaqOkaAr2YHz2bda6CE9ta1YAnSGJC1bmatjG6qigCb0GzMLEO&#10;DF4K6zWL6Ppl0XjWIbtWxUlZnhWd9Y3zlkMIeHo1XNJ55hcCeHwrRIBIVE2xtpitz/Ym2WI+Y9XS&#10;M9dKviuD/UcVmkmDSUeqKxYZufXyAZWW3NtgRZxwqwsrhOSQe8BupuUf3bxvmYPcC4oT3ChTeDpa&#10;/ma18EQ2ODuclGEaZ3T39cfdzy/bzfftp8/bzbft5hfBS1Sqc6FCwKVZ+J0X3MKntnvhdfpiQ6TP&#10;6q5HdaGPhOPh6enZ+fnzF5Tw/V1xADof4iuwmqSfmippUuOsYqvXIWIyDN2HpGNlkg1WyeZaKpWd&#10;tDJwqTxZMRx27KepZMTdi0IvIYvUyFB6/otrBQPrOxAoBhY7zdnzGh44Gedg4p5XGYxOMIEVjMDy&#10;ceAuPkEhr+i/gEdEzmxNHMFaGuv/lv0ghRji9woMfScJbmyzzkPN0uCuZeV27yIt830/ww+vd/4b&#10;AAD//wMAUEsDBBQABgAIAAAAIQDEROPX4AAAAAkBAAAPAAAAZHJzL2Rvd25yZXYueG1sTI/BbsIw&#10;DIbvk3iHyJN2mUYKjK50TRGqxGWHSVCEdgyNaao1TtUEWt5+mXYYR9uffn9/th5Ny67Yu8aSgNk0&#10;AoZUWdVQLeBQbl8SYM5LUrK1hAJu6GCdTx4ymSo70A6ve1+zEEIulQK0913Kuas0GummtkMKt7Pt&#10;jfRh7GuuejmEcNPyeRTF3MiGwgctOyw0Vt/7ixHwVT8vtseSyqHwn+dYj7fjx7IQ4ulx3LwD8zj6&#10;fxh+9YM65MHpZC+kHGsFLOK314AKmK+WwAKQrJIZsNPfgucZv2+Q/wAAAP//AwBQSwECLQAUAAYA&#10;CAAAACEAtoM4kv4AAADhAQAAEwAAAAAAAAAAAAAAAAAAAAAAW0NvbnRlbnRfVHlwZXNdLnhtbFBL&#10;AQItABQABgAIAAAAIQA4/SH/1gAAAJQBAAALAAAAAAAAAAAAAAAAAC8BAABfcmVscy8ucmVsc1BL&#10;AQItABQABgAIAAAAIQA52F485wEAAAUEAAAOAAAAAAAAAAAAAAAAAC4CAABkcnMvZTJvRG9jLnht&#10;bFBLAQItABQABgAIAAAAIQDEROPX4AAAAAk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4C78E2" w:rsidRPr="008E67D5">
        <w:rPr>
          <w:rFonts w:cs="Times New Roman" w:hint="eastAsia"/>
          <w:color w:val="000000" w:themeColor="text1"/>
          <w:sz w:val="24"/>
          <w:szCs w:val="24"/>
        </w:rPr>
        <w:t>及び代表者名</w:t>
      </w:r>
    </w:p>
    <w:p w14:paraId="655837AF" w14:textId="77777777" w:rsidR="004C78E2" w:rsidRPr="008E67D5" w:rsidRDefault="004C78E2" w:rsidP="00C1002A">
      <w:pPr>
        <w:ind w:firstLineChars="1502" w:firstLine="3690"/>
        <w:jc w:val="left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電話番号　　   　　　　担当者</w:t>
      </w:r>
    </w:p>
    <w:p w14:paraId="045D32AF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066E0B97" w14:textId="77777777" w:rsidR="004C78E2" w:rsidRPr="008E67D5" w:rsidRDefault="004C78E2" w:rsidP="004C78E2">
      <w:pPr>
        <w:rPr>
          <w:rFonts w:cs="Times New Roman"/>
          <w:color w:val="000000" w:themeColor="text1"/>
          <w:spacing w:val="-3"/>
          <w:kern w:val="0"/>
          <w:sz w:val="24"/>
          <w:szCs w:val="24"/>
        </w:rPr>
      </w:pPr>
    </w:p>
    <w:p w14:paraId="46BF532E" w14:textId="77777777" w:rsidR="004C78E2" w:rsidRPr="008E67D5" w:rsidRDefault="004C78E2" w:rsidP="004C78E2">
      <w:pPr>
        <w:rPr>
          <w:rFonts w:cs="Times New Roman"/>
          <w:color w:val="000000" w:themeColor="text1"/>
          <w:spacing w:val="-3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spacing w:val="-3"/>
          <w:kern w:val="0"/>
          <w:sz w:val="24"/>
          <w:szCs w:val="24"/>
        </w:rPr>
        <w:t xml:space="preserve">　　　年　　月　　日付で交付された　　　年度地域エネルギー供給拠点整備補助事業補助金について、業務方法書第２４条第３項の規定に基づき、下記のとおり財産処分の承認を申請します。</w:t>
      </w:r>
    </w:p>
    <w:p w14:paraId="34E6F5CF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1B70E7D5" w14:textId="77777777" w:rsidR="004C78E2" w:rsidRPr="008E67D5" w:rsidRDefault="004C78E2" w:rsidP="004C78E2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>記</w:t>
      </w:r>
    </w:p>
    <w:p w14:paraId="557AA3DB" w14:textId="77777777" w:rsidR="004C78E2" w:rsidRPr="008E67D5" w:rsidRDefault="004C78E2" w:rsidP="004C78E2">
      <w:pPr>
        <w:jc w:val="center"/>
        <w:rPr>
          <w:rFonts w:cs="Times New Roman"/>
          <w:color w:val="000000" w:themeColor="text1"/>
        </w:rPr>
      </w:pPr>
    </w:p>
    <w:p w14:paraId="5CECDB5A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　　１．処分しようとする財産及びその理由（別紙）</w:t>
      </w:r>
    </w:p>
    <w:p w14:paraId="05A800E3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1936BB3D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63B9E488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　　２．相手方（住所、氏名、使用の場所及び目的）</w:t>
      </w:r>
    </w:p>
    <w:p w14:paraId="6D811949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0CB3E43B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6C4775AF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　　３．処分の条件</w:t>
      </w:r>
    </w:p>
    <w:p w14:paraId="0C7ABB01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5B64D5BA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46681B88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22F51DE1" w14:textId="77777777" w:rsidR="004C78E2" w:rsidRPr="008E67D5" w:rsidRDefault="004C78E2" w:rsidP="009F68CF">
      <w:pPr>
        <w:ind w:left="708" w:hangingChars="288" w:hanging="708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>（注）売却、譲渡、交換、貸与、担保提供の相手方のある場合は、それぞれの相手方及び条件について記載すること。</w:t>
      </w:r>
    </w:p>
    <w:p w14:paraId="308802AD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538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472"/>
        <w:gridCol w:w="1472"/>
        <w:gridCol w:w="1472"/>
        <w:gridCol w:w="1472"/>
        <w:gridCol w:w="1473"/>
      </w:tblGrid>
      <w:tr w:rsidR="008E67D5" w:rsidRPr="008E67D5" w14:paraId="58073BD0" w14:textId="77777777" w:rsidTr="00594903">
        <w:trPr>
          <w:trHeight w:val="941"/>
        </w:trPr>
        <w:tc>
          <w:tcPr>
            <w:tcW w:w="1620" w:type="dxa"/>
            <w:vAlign w:val="center"/>
          </w:tcPr>
          <w:p w14:paraId="6CDB7AB1" w14:textId="77777777" w:rsidR="004C78E2" w:rsidRPr="008E67D5" w:rsidRDefault="004C78E2" w:rsidP="004C78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67D5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8E67D5">
              <w:rPr>
                <w:rFonts w:cs="Times New Roman" w:hint="eastAsia"/>
                <w:color w:val="000000" w:themeColor="text1"/>
                <w:sz w:val="24"/>
                <w:szCs w:val="24"/>
              </w:rPr>
              <w:t>財産の名称</w:t>
            </w:r>
          </w:p>
        </w:tc>
        <w:tc>
          <w:tcPr>
            <w:tcW w:w="1472" w:type="dxa"/>
            <w:vAlign w:val="center"/>
          </w:tcPr>
          <w:p w14:paraId="3AFEBBF5" w14:textId="77777777" w:rsidR="004C78E2" w:rsidRPr="008E67D5" w:rsidRDefault="004C78E2" w:rsidP="004C78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67D5">
              <w:rPr>
                <w:rFonts w:cs="Times New Roman" w:hint="eastAsia"/>
                <w:color w:val="000000" w:themeColor="text1"/>
                <w:sz w:val="24"/>
                <w:szCs w:val="24"/>
              </w:rPr>
              <w:t>仕様</w:t>
            </w:r>
          </w:p>
        </w:tc>
        <w:tc>
          <w:tcPr>
            <w:tcW w:w="1472" w:type="dxa"/>
            <w:vAlign w:val="center"/>
          </w:tcPr>
          <w:p w14:paraId="597D6FF5" w14:textId="77777777" w:rsidR="004C78E2" w:rsidRPr="008E67D5" w:rsidRDefault="004C78E2" w:rsidP="004C78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67D5">
              <w:rPr>
                <w:rFonts w:cs="Times New Roman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472" w:type="dxa"/>
            <w:vAlign w:val="center"/>
          </w:tcPr>
          <w:p w14:paraId="3C3CEE8F" w14:textId="77777777" w:rsidR="004C78E2" w:rsidRPr="008E67D5" w:rsidRDefault="004C78E2" w:rsidP="004C78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67D5">
              <w:rPr>
                <w:rFonts w:cs="Times New Roman" w:hint="eastAsia"/>
                <w:color w:val="000000" w:themeColor="text1"/>
                <w:sz w:val="24"/>
                <w:szCs w:val="24"/>
              </w:rPr>
              <w:t>処分の方法</w:t>
            </w:r>
          </w:p>
        </w:tc>
        <w:tc>
          <w:tcPr>
            <w:tcW w:w="1472" w:type="dxa"/>
            <w:vAlign w:val="center"/>
          </w:tcPr>
          <w:p w14:paraId="0898B4A7" w14:textId="77777777" w:rsidR="004C78E2" w:rsidRPr="008E67D5" w:rsidRDefault="004C78E2" w:rsidP="004C78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67D5">
              <w:rPr>
                <w:rFonts w:cs="Times New Roman" w:hint="eastAsia"/>
                <w:color w:val="000000" w:themeColor="text1"/>
                <w:sz w:val="24"/>
                <w:szCs w:val="24"/>
              </w:rPr>
              <w:t>処分の理由</w:t>
            </w:r>
          </w:p>
        </w:tc>
        <w:tc>
          <w:tcPr>
            <w:tcW w:w="1473" w:type="dxa"/>
            <w:vAlign w:val="center"/>
          </w:tcPr>
          <w:p w14:paraId="65570FD5" w14:textId="77777777" w:rsidR="004C78E2" w:rsidRPr="008E67D5" w:rsidRDefault="004C78E2" w:rsidP="004C78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67D5">
              <w:rPr>
                <w:rFonts w:cs="Times New Roman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8E67D5" w:rsidRPr="008E67D5" w14:paraId="73D17E4E" w14:textId="77777777" w:rsidTr="00594903">
        <w:trPr>
          <w:trHeight w:val="4722"/>
        </w:trPr>
        <w:tc>
          <w:tcPr>
            <w:tcW w:w="1620" w:type="dxa"/>
          </w:tcPr>
          <w:p w14:paraId="288E87CF" w14:textId="77777777" w:rsidR="004C78E2" w:rsidRPr="008E67D5" w:rsidRDefault="004C78E2" w:rsidP="004C78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EFCE397" w14:textId="77777777" w:rsidR="004C78E2" w:rsidRPr="008E67D5" w:rsidRDefault="004C78E2" w:rsidP="004C78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6B41E6D" w14:textId="77777777" w:rsidR="004C78E2" w:rsidRPr="008E67D5" w:rsidRDefault="004C78E2" w:rsidP="004C78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7001E22" w14:textId="77777777" w:rsidR="004C78E2" w:rsidRPr="008E67D5" w:rsidRDefault="004C78E2" w:rsidP="004C78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A90AC5C" w14:textId="77777777" w:rsidR="004C78E2" w:rsidRPr="008E67D5" w:rsidRDefault="004C78E2" w:rsidP="004C78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B310D22" w14:textId="77777777" w:rsidR="004C78E2" w:rsidRPr="008E67D5" w:rsidRDefault="004C78E2" w:rsidP="004C78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E775F0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>（別紙）</w:t>
      </w:r>
    </w:p>
    <w:p w14:paraId="38A45EEA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14DA11F9" w14:textId="77777777" w:rsidR="004C78E2" w:rsidRPr="008E67D5" w:rsidRDefault="004C78E2" w:rsidP="004C78E2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>処分しようとする財産及びその理由</w:t>
      </w:r>
    </w:p>
    <w:p w14:paraId="0CF04491" w14:textId="77777777" w:rsidR="004C78E2" w:rsidRPr="008E67D5" w:rsidRDefault="004C78E2" w:rsidP="004C78E2">
      <w:pPr>
        <w:rPr>
          <w:rFonts w:cs="Times New Roman"/>
          <w:color w:val="000000" w:themeColor="text1"/>
          <w:sz w:val="24"/>
          <w:szCs w:val="24"/>
        </w:rPr>
      </w:pPr>
    </w:p>
    <w:p w14:paraId="7883309C" w14:textId="77777777" w:rsidR="004C78E2" w:rsidRPr="008E67D5" w:rsidRDefault="004C78E2" w:rsidP="00B5683F">
      <w:pPr>
        <w:ind w:rightChars="-30" w:right="-86" w:hanging="2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（注）１．処分の方法として売却、譲渡、交換、貸与、担保提供等の別を記載する。　　　</w:t>
      </w:r>
    </w:p>
    <w:p w14:paraId="5BECCAE1" w14:textId="77777777" w:rsidR="004C78E2" w:rsidRPr="008E67D5" w:rsidRDefault="004C78E2" w:rsidP="004C78E2">
      <w:pPr>
        <w:ind w:leftChars="-49" w:left="-140" w:firstLine="1230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>自己使用の場合は、用途を記載すること。</w:t>
      </w:r>
    </w:p>
    <w:p w14:paraId="262FFD78" w14:textId="77777777" w:rsidR="004C78E2" w:rsidRPr="008E67D5" w:rsidRDefault="004C78E2" w:rsidP="00B5683F">
      <w:pPr>
        <w:ind w:firstLineChars="57" w:firstLine="140"/>
        <w:rPr>
          <w:rFonts w:cs="Times New Roman"/>
          <w:color w:val="000000" w:themeColor="text1"/>
          <w:sz w:val="24"/>
          <w:szCs w:val="24"/>
        </w:rPr>
      </w:pPr>
      <w:r w:rsidRPr="008E67D5">
        <w:rPr>
          <w:rFonts w:cs="Times New Roman" w:hint="eastAsia"/>
          <w:color w:val="000000" w:themeColor="text1"/>
          <w:sz w:val="24"/>
          <w:szCs w:val="24"/>
        </w:rPr>
        <w:t xml:space="preserve">　　２．取得財産が共有の場合は、備考に共有相手及び共有比率を記載すること。</w:t>
      </w:r>
    </w:p>
    <w:p w14:paraId="12D8B264" w14:textId="3D80174C" w:rsidR="00C35873" w:rsidRPr="008E67D5" w:rsidRDefault="00C35873" w:rsidP="003C2FE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35873" w:rsidRPr="008E67D5">
      <w:footerReference w:type="default" r:id="rId6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7EA85" w14:textId="77777777" w:rsidR="00764343" w:rsidRDefault="00764343" w:rsidP="00FB07F3">
      <w:r>
        <w:separator/>
      </w:r>
    </w:p>
  </w:endnote>
  <w:endnote w:type="continuationSeparator" w:id="0">
    <w:p w14:paraId="01BC74B9" w14:textId="77777777" w:rsidR="00764343" w:rsidRDefault="00764343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77777777" w:rsidR="00764343" w:rsidRPr="00D34B0C" w:rsidRDefault="00764343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0D83" w14:textId="77777777" w:rsidR="00764343" w:rsidRDefault="00764343" w:rsidP="00FB07F3">
      <w:r>
        <w:separator/>
      </w:r>
    </w:p>
  </w:footnote>
  <w:footnote w:type="continuationSeparator" w:id="0">
    <w:p w14:paraId="087F0D6D" w14:textId="77777777" w:rsidR="00764343" w:rsidRDefault="00764343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30FD0"/>
    <w:rsid w:val="00034A41"/>
    <w:rsid w:val="00085C5C"/>
    <w:rsid w:val="0009707E"/>
    <w:rsid w:val="000C2718"/>
    <w:rsid w:val="000E4111"/>
    <w:rsid w:val="00115636"/>
    <w:rsid w:val="00237AC6"/>
    <w:rsid w:val="002607E2"/>
    <w:rsid w:val="0026218F"/>
    <w:rsid w:val="002836A3"/>
    <w:rsid w:val="00286AFF"/>
    <w:rsid w:val="002969D4"/>
    <w:rsid w:val="003C2FE9"/>
    <w:rsid w:val="003D75FA"/>
    <w:rsid w:val="00451DA3"/>
    <w:rsid w:val="00460550"/>
    <w:rsid w:val="00462F9C"/>
    <w:rsid w:val="00467FA5"/>
    <w:rsid w:val="004C78E2"/>
    <w:rsid w:val="004D7AD1"/>
    <w:rsid w:val="00594903"/>
    <w:rsid w:val="00611C71"/>
    <w:rsid w:val="006256B7"/>
    <w:rsid w:val="0063775D"/>
    <w:rsid w:val="00652712"/>
    <w:rsid w:val="00654EDA"/>
    <w:rsid w:val="00682D3E"/>
    <w:rsid w:val="006C5249"/>
    <w:rsid w:val="0075242B"/>
    <w:rsid w:val="00764343"/>
    <w:rsid w:val="007C2EFF"/>
    <w:rsid w:val="00802B35"/>
    <w:rsid w:val="00826123"/>
    <w:rsid w:val="008E67D5"/>
    <w:rsid w:val="0099285F"/>
    <w:rsid w:val="00996CB3"/>
    <w:rsid w:val="009D7A3D"/>
    <w:rsid w:val="009F68CF"/>
    <w:rsid w:val="00A95D4C"/>
    <w:rsid w:val="00AA18EF"/>
    <w:rsid w:val="00AC416F"/>
    <w:rsid w:val="00B07767"/>
    <w:rsid w:val="00B411EB"/>
    <w:rsid w:val="00B45B3D"/>
    <w:rsid w:val="00B5683F"/>
    <w:rsid w:val="00B729E5"/>
    <w:rsid w:val="00BC1A00"/>
    <w:rsid w:val="00C1002A"/>
    <w:rsid w:val="00C24129"/>
    <w:rsid w:val="00C35873"/>
    <w:rsid w:val="00C56975"/>
    <w:rsid w:val="00CC70E6"/>
    <w:rsid w:val="00D3259E"/>
    <w:rsid w:val="00D44450"/>
    <w:rsid w:val="00DA4381"/>
    <w:rsid w:val="00E460DD"/>
    <w:rsid w:val="00E63794"/>
    <w:rsid w:val="00E94F58"/>
    <w:rsid w:val="00F224DF"/>
    <w:rsid w:val="00F67C1D"/>
    <w:rsid w:val="00FB07F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F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table" w:customStyle="1" w:styleId="2">
    <w:name w:val="表 (格子)2"/>
    <w:basedOn w:val="a1"/>
    <w:next w:val="a3"/>
    <w:uiPriority w:val="39"/>
    <w:rsid w:val="00CC70E6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石油協会　宮崎</cp:lastModifiedBy>
  <cp:revision>2</cp:revision>
  <cp:lastPrinted>2022-03-04T08:41:00Z</cp:lastPrinted>
  <dcterms:created xsi:type="dcterms:W3CDTF">2023-02-07T01:44:00Z</dcterms:created>
  <dcterms:modified xsi:type="dcterms:W3CDTF">2023-02-07T01:44:00Z</dcterms:modified>
</cp:coreProperties>
</file>