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C4" w:rsidRDefault="008D0BC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3182B" w:rsidRPr="00397705" w:rsidRDefault="00C560B3">
      <w:pPr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（様式利補第１</w:t>
      </w:r>
      <w:r w:rsidR="003D02AD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号）</w:t>
      </w:r>
    </w:p>
    <w:p w:rsidR="00C560B3" w:rsidRDefault="00374941" w:rsidP="00C560B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C82D89">
        <w:rPr>
          <w:rFonts w:ascii="ＭＳ Ｐゴシック" w:eastAsia="ＭＳ Ｐゴシック" w:hAnsi="ＭＳ Ｐゴシック" w:hint="eastAsia"/>
          <w:sz w:val="24"/>
          <w:u w:val="single"/>
        </w:rPr>
        <w:t>構造改善</w:t>
      </w:r>
      <w:r w:rsidR="00C560B3" w:rsidRPr="00C82D89">
        <w:rPr>
          <w:rFonts w:ascii="ＭＳ Ｐゴシック" w:eastAsia="ＭＳ Ｐゴシック" w:hAnsi="ＭＳ Ｐゴシック" w:hint="eastAsia"/>
          <w:sz w:val="24"/>
          <w:u w:val="single"/>
        </w:rPr>
        <w:t>促進利子補給事業</w:t>
      </w:r>
    </w:p>
    <w:p w:rsidR="003D02AD" w:rsidRPr="00C82D89" w:rsidRDefault="003D02AD" w:rsidP="00C560B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3D02AD">
        <w:rPr>
          <w:rFonts w:ascii="ＭＳ Ｐゴシック" w:eastAsia="ＭＳ Ｐゴシック" w:hAnsi="ＭＳ Ｐゴシック" w:hint="eastAsia"/>
          <w:sz w:val="24"/>
          <w:u w:val="single"/>
        </w:rPr>
        <w:t>繰上償還</w:t>
      </w:r>
      <w:r w:rsidR="00FF18DB">
        <w:rPr>
          <w:rFonts w:ascii="ＭＳ Ｐゴシック" w:eastAsia="ＭＳ Ｐゴシック" w:hAnsi="ＭＳ Ｐゴシック" w:hint="eastAsia"/>
          <w:sz w:val="24"/>
          <w:u w:val="single"/>
        </w:rPr>
        <w:t>（全部・一部）</w:t>
      </w:r>
      <w:r w:rsidRPr="003D02AD">
        <w:rPr>
          <w:rFonts w:ascii="ＭＳ Ｐゴシック" w:eastAsia="ＭＳ Ｐゴシック" w:hAnsi="ＭＳ Ｐゴシック" w:hint="eastAsia"/>
          <w:sz w:val="24"/>
          <w:u w:val="single"/>
        </w:rPr>
        <w:t>報告書</w:t>
      </w:r>
    </w:p>
    <w:p w:rsidR="00C560B3" w:rsidRPr="00397705" w:rsidRDefault="00C560B3" w:rsidP="00C560B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</w:t>
      </w:r>
      <w:r w:rsidR="0064650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4650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560B3" w:rsidRPr="00397705" w:rsidRDefault="00D3077C" w:rsidP="00C560B3">
      <w:pPr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一般</w:t>
      </w:r>
      <w:r w:rsidR="00C560B3" w:rsidRPr="00397705">
        <w:rPr>
          <w:rFonts w:ascii="ＭＳ Ｐゴシック" w:eastAsia="ＭＳ Ｐゴシック" w:hAnsi="ＭＳ Ｐゴシック" w:hint="eastAsia"/>
          <w:sz w:val="22"/>
          <w:szCs w:val="22"/>
        </w:rPr>
        <w:t>社団法人　全国石油協会</w:t>
      </w:r>
    </w:p>
    <w:p w:rsidR="00C560B3" w:rsidRPr="00397705" w:rsidRDefault="00C560B3" w:rsidP="00D3077C">
      <w:pPr>
        <w:ind w:firstLineChars="45" w:firstLine="279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pacing w:val="200"/>
          <w:kern w:val="0"/>
          <w:sz w:val="22"/>
          <w:szCs w:val="22"/>
          <w:fitText w:val="840" w:id="-229976832"/>
        </w:rPr>
        <w:t>会</w:t>
      </w:r>
      <w:r w:rsidRPr="00397705">
        <w:rPr>
          <w:rFonts w:ascii="ＭＳ Ｐゴシック" w:eastAsia="ＭＳ Ｐゴシック" w:hAnsi="ＭＳ Ｐゴシック" w:hint="eastAsia"/>
          <w:kern w:val="0"/>
          <w:sz w:val="22"/>
          <w:szCs w:val="22"/>
          <w:fitText w:val="840" w:id="-229976832"/>
        </w:rPr>
        <w:t>長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D1E9B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570B7" w:rsidRPr="003977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山</w:t>
      </w:r>
      <w:r w:rsidR="00C82D8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570B7" w:rsidRPr="003977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冨</w:t>
      </w:r>
      <w:r w:rsidR="007D1E9B" w:rsidRPr="003977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570B7" w:rsidRPr="003977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二</w:t>
      </w:r>
      <w:r w:rsidR="00C82D8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570B7" w:rsidRPr="003977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郎 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:rsidR="00322CCC" w:rsidRPr="00397705" w:rsidRDefault="00322CCC" w:rsidP="00D3077C">
      <w:pPr>
        <w:ind w:firstLineChars="45" w:firstLine="99"/>
        <w:rPr>
          <w:rFonts w:ascii="ＭＳ Ｐゴシック" w:eastAsia="ＭＳ Ｐゴシック" w:hAnsi="ＭＳ Ｐゴシック"/>
          <w:sz w:val="22"/>
          <w:szCs w:val="22"/>
        </w:rPr>
      </w:pPr>
    </w:p>
    <w:p w:rsidR="00322CCC" w:rsidRPr="00397705" w:rsidRDefault="00322CCC" w:rsidP="004B39CE">
      <w:pPr>
        <w:ind w:right="20"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（受</w:t>
      </w:r>
      <w:r w:rsidR="005B7CA8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給</w:t>
      </w:r>
      <w:r w:rsidR="005B7CA8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者）</w:t>
      </w:r>
      <w:r w:rsidR="005B7CA8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5B7CA8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AE42E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5B7CA8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D02AD" w:rsidP="00AE42EE">
      <w:pPr>
        <w:tabs>
          <w:tab w:val="left" w:pos="6635"/>
          <w:tab w:val="right" w:pos="10772"/>
        </w:tabs>
        <w:ind w:firstLineChars="45" w:firstLine="9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="00322CCC"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住        所    </w:t>
      </w:r>
      <w:r w:rsidR="00322CCC"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氏名又は名称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E42E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977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及び代表者名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  <w:t>印</w:t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電話番号　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F A X番 号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322CCC" w:rsidRPr="00397705" w:rsidRDefault="00322CCC" w:rsidP="00322CCC">
      <w:pPr>
        <w:ind w:firstLineChars="45" w:firstLine="99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 xml:space="preserve">担当者名　　　　　　</w:t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397705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:rsidR="005B7CA8" w:rsidRPr="00397705" w:rsidRDefault="005B7CA8" w:rsidP="005B7CA8">
      <w:pPr>
        <w:ind w:firstLineChars="45" w:firstLine="99"/>
        <w:rPr>
          <w:rFonts w:ascii="ＭＳ Ｐゴシック" w:eastAsia="ＭＳ Ｐゴシック" w:hAnsi="ＭＳ Ｐゴシック"/>
          <w:sz w:val="22"/>
          <w:szCs w:val="22"/>
        </w:rPr>
      </w:pPr>
    </w:p>
    <w:p w:rsidR="00121F27" w:rsidRPr="00397705" w:rsidRDefault="00AE42EE" w:rsidP="00AE42E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E42EE">
        <w:rPr>
          <w:rFonts w:ascii="ＭＳ Ｐゴシック" w:eastAsia="ＭＳ Ｐゴシック" w:hAnsi="ＭＳ Ｐゴシック" w:hint="eastAsia"/>
          <w:sz w:val="22"/>
          <w:szCs w:val="22"/>
        </w:rPr>
        <w:t>貴協会利子補給金付借入金の一部繰上返還・全部繰上返還を致しましたので、実施細則</w:t>
      </w:r>
      <w:r w:rsidR="0059514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E42EE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59514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AE42EE">
        <w:rPr>
          <w:rFonts w:ascii="ＭＳ Ｐゴシック" w:eastAsia="ＭＳ Ｐゴシック" w:hAnsi="ＭＳ Ｐゴシック" w:hint="eastAsia"/>
          <w:sz w:val="22"/>
          <w:szCs w:val="22"/>
        </w:rPr>
        <w:t>２２条第２項の規定に基づき、下記のとおり報告致します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21F27" w:rsidRPr="00397705" w:rsidRDefault="00121F27" w:rsidP="0039770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97705" w:rsidRPr="00AE42EE" w:rsidRDefault="00121F27" w:rsidP="0039770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AE42EE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F44597" w:rsidRPr="00AE42EE" w:rsidRDefault="00F44597" w:rsidP="00F4459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W w:w="107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11"/>
        <w:gridCol w:w="1873"/>
        <w:gridCol w:w="1838"/>
        <w:gridCol w:w="1838"/>
        <w:gridCol w:w="1396"/>
        <w:gridCol w:w="542"/>
        <w:gridCol w:w="1674"/>
      </w:tblGrid>
      <w:tr w:rsidR="00086538" w:rsidRPr="00595140" w:rsidTr="009F74F0">
        <w:trPr>
          <w:trHeight w:val="481"/>
          <w:jc w:val="center"/>
        </w:trPr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86538">
              <w:rPr>
                <w:rFonts w:ascii="ＭＳ Ｐゴシック" w:eastAsia="ＭＳ Ｐゴシック" w:hAnsi="ＭＳ Ｐゴシック" w:cs="ＭＳ Ｐゴシック" w:hint="eastAsia"/>
                <w:spacing w:val="78"/>
                <w:kern w:val="0"/>
                <w:sz w:val="22"/>
                <w:szCs w:val="22"/>
                <w:fitText w:val="2860" w:id="1943225347"/>
              </w:rPr>
              <w:t>利子補給承認番</w:t>
            </w:r>
            <w:r w:rsidRPr="00086538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2"/>
                <w:szCs w:val="22"/>
                <w:fitText w:val="2860" w:id="1943225347"/>
              </w:rPr>
              <w:t>号</w:t>
            </w:r>
          </w:p>
        </w:tc>
        <w:tc>
          <w:tcPr>
            <w:tcW w:w="72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538" w:rsidRPr="006A19C7" w:rsidRDefault="00086538" w:rsidP="005951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6A19C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Pr="006A19C7">
              <w:rPr>
                <w:rFonts w:ascii="ＭＳ Ｐゴシック" w:eastAsia="ＭＳ Ｐゴシック" w:hAnsi="ＭＳ Ｐゴシック"/>
                <w:color w:val="000000"/>
              </w:rPr>
              <w:t>－</w:t>
            </w:r>
            <w:r w:rsidR="0059514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Pr="006A19C7">
              <w:rPr>
                <w:rFonts w:ascii="ＭＳ Ｐゴシック" w:eastAsia="ＭＳ Ｐゴシック" w:hAnsi="ＭＳ Ｐゴシック"/>
                <w:color w:val="000000"/>
              </w:rPr>
              <w:t>－</w:t>
            </w:r>
            <w:r w:rsidR="0059514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Pr="006A19C7">
              <w:rPr>
                <w:rFonts w:ascii="ＭＳ Ｐゴシック" w:eastAsia="ＭＳ Ｐゴシック" w:hAnsi="ＭＳ Ｐゴシック"/>
                <w:color w:val="000000"/>
              </w:rPr>
              <w:t>第</w:t>
            </w:r>
            <w:r w:rsidR="0059514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</w:t>
            </w:r>
            <w:r w:rsidRPr="006A19C7">
              <w:rPr>
                <w:rFonts w:ascii="ＭＳ Ｐゴシック" w:eastAsia="ＭＳ Ｐゴシック" w:hAnsi="ＭＳ Ｐゴシック"/>
                <w:color w:val="000000"/>
              </w:rPr>
              <w:t>号</w:t>
            </w:r>
          </w:p>
        </w:tc>
      </w:tr>
      <w:tr w:rsidR="00086538" w:rsidRPr="00AE42EE" w:rsidTr="005073D5">
        <w:trPr>
          <w:trHeight w:val="481"/>
          <w:jc w:val="center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95140">
              <w:rPr>
                <w:rFonts w:ascii="ＭＳ Ｐゴシック" w:eastAsia="ＭＳ Ｐゴシック" w:hAnsi="ＭＳ Ｐゴシック" w:cs="ＭＳ Ｐゴシック" w:hint="eastAsia"/>
                <w:spacing w:val="90"/>
                <w:kern w:val="0"/>
                <w:sz w:val="22"/>
                <w:szCs w:val="22"/>
                <w:fitText w:val="2860" w:id="1943225600"/>
              </w:rPr>
              <w:t xml:space="preserve">当　初　借　入　</w:t>
            </w:r>
            <w:r w:rsidRPr="00595140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2"/>
                <w:szCs w:val="22"/>
                <w:fitText w:val="2860" w:id="1943225600"/>
              </w:rPr>
              <w:t>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ind w:rightChars="-147" w:right="-30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内利子補給対</w:t>
            </w:r>
            <w:r w:rsidRPr="00595140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1320" w:id="1943185920"/>
              </w:rPr>
              <w:t>象借入</w:t>
            </w:r>
            <w:r w:rsidRPr="00595140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1320" w:id="1943185920"/>
              </w:rPr>
              <w:t>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086538" w:rsidRPr="00AE42EE" w:rsidTr="005073D5">
        <w:trPr>
          <w:trHeight w:val="481"/>
          <w:jc w:val="center"/>
        </w:trPr>
        <w:tc>
          <w:tcPr>
            <w:tcW w:w="3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95140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 w:val="22"/>
                <w:szCs w:val="22"/>
                <w:fitText w:val="2860" w:id="1943225601"/>
              </w:rPr>
              <w:t xml:space="preserve">借　 入 　期 　</w:t>
            </w:r>
            <w:r w:rsidRPr="00595140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szCs w:val="22"/>
                <w:fitText w:val="2860" w:id="1943225601"/>
              </w:rPr>
              <w:t>間</w:t>
            </w:r>
          </w:p>
        </w:tc>
        <w:tc>
          <w:tcPr>
            <w:tcW w:w="72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　　 　　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    至　　 　　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086538" w:rsidRPr="00AE42EE" w:rsidTr="005073D5">
        <w:trPr>
          <w:trHeight w:val="571"/>
          <w:jc w:val="center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償　還　内　容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全　部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繰上償還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繰上償還前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元金支払日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繰上償還額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86538" w:rsidRPr="00AE42EE" w:rsidTr="005073D5">
        <w:trPr>
          <w:trHeight w:val="504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61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538" w:rsidRPr="00AE42EE" w:rsidRDefault="00086538" w:rsidP="000865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86538" w:rsidRPr="00AE42EE" w:rsidTr="005073D5">
        <w:trPr>
          <w:trHeight w:val="3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一　部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繰上償還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繰上償還前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元金支払日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繰上償還日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繰上償還前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元金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繰上償還額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差引元金残</w:t>
            </w:r>
          </w:p>
        </w:tc>
      </w:tr>
      <w:tr w:rsidR="00086538" w:rsidRPr="00AE42EE" w:rsidTr="005073D5">
        <w:trPr>
          <w:trHeight w:val="3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86538" w:rsidRPr="00AE42EE" w:rsidTr="005073D5">
        <w:trPr>
          <w:trHeight w:val="3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538" w:rsidRPr="00AE42EE" w:rsidRDefault="00086538" w:rsidP="00086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E42E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086538" w:rsidRPr="00AE42EE" w:rsidTr="005073D5">
        <w:trPr>
          <w:trHeight w:val="330"/>
          <w:jc w:val="center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538" w:rsidRPr="00AE42EE" w:rsidRDefault="00086538" w:rsidP="00086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E42EE" w:rsidRPr="00AE42EE" w:rsidRDefault="00AE42EE" w:rsidP="00F44597">
      <w:pPr>
        <w:rPr>
          <w:rFonts w:ascii="ＭＳ Ｐゴシック" w:eastAsia="ＭＳ Ｐゴシック" w:hAnsi="ＭＳ Ｐゴシック"/>
        </w:rPr>
      </w:pPr>
    </w:p>
    <w:p w:rsidR="00AE42EE" w:rsidRPr="00AE42EE" w:rsidRDefault="00AE42EE" w:rsidP="00F44597">
      <w:pPr>
        <w:rPr>
          <w:rFonts w:ascii="ＭＳ Ｐゴシック" w:eastAsia="ＭＳ Ｐゴシック" w:hAnsi="ＭＳ Ｐゴシック"/>
        </w:rPr>
      </w:pPr>
      <w:r w:rsidRPr="00AE42EE">
        <w:rPr>
          <w:rFonts w:ascii="ＭＳ Ｐゴシック" w:eastAsia="ＭＳ Ｐゴシック" w:hAnsi="ＭＳ Ｐゴシック" w:hint="eastAsia"/>
        </w:rPr>
        <w:t>（注）　一部繰上した場合は、繰上償還後の返済計画一覧表（償還表）を添付してください。</w:t>
      </w:r>
    </w:p>
    <w:p w:rsidR="00AE42EE" w:rsidRPr="00AE42EE" w:rsidRDefault="00AE42EE" w:rsidP="00F44597">
      <w:pPr>
        <w:rPr>
          <w:rFonts w:ascii="ＭＳ Ｐゴシック" w:eastAsia="ＭＳ Ｐゴシック" w:hAnsi="ＭＳ Ｐゴシック"/>
        </w:rPr>
      </w:pPr>
    </w:p>
    <w:sectPr w:rsidR="00AE42EE" w:rsidRPr="00AE42EE" w:rsidSect="00F44597">
      <w:pgSz w:w="11906" w:h="16838" w:code="9"/>
      <w:pgMar w:top="454" w:right="567" w:bottom="454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3E" w:rsidRDefault="00DF403E" w:rsidP="00EF041D">
      <w:r>
        <w:separator/>
      </w:r>
    </w:p>
  </w:endnote>
  <w:endnote w:type="continuationSeparator" w:id="0">
    <w:p w:rsidR="00DF403E" w:rsidRDefault="00DF403E" w:rsidP="00E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3E" w:rsidRDefault="00DF403E" w:rsidP="00EF041D">
      <w:r>
        <w:separator/>
      </w:r>
    </w:p>
  </w:footnote>
  <w:footnote w:type="continuationSeparator" w:id="0">
    <w:p w:rsidR="00DF403E" w:rsidRDefault="00DF403E" w:rsidP="00EF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9C1"/>
    <w:multiLevelType w:val="hybridMultilevel"/>
    <w:tmpl w:val="FF446256"/>
    <w:lvl w:ilvl="0" w:tplc="F898828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B"/>
    <w:rsid w:val="00025A19"/>
    <w:rsid w:val="0003241B"/>
    <w:rsid w:val="00052C7E"/>
    <w:rsid w:val="00086538"/>
    <w:rsid w:val="00097953"/>
    <w:rsid w:val="00121F27"/>
    <w:rsid w:val="00170352"/>
    <w:rsid w:val="001763A5"/>
    <w:rsid w:val="001F0930"/>
    <w:rsid w:val="001F458F"/>
    <w:rsid w:val="00246B71"/>
    <w:rsid w:val="00247109"/>
    <w:rsid w:val="002570B7"/>
    <w:rsid w:val="002F71B6"/>
    <w:rsid w:val="00322CCC"/>
    <w:rsid w:val="003702ED"/>
    <w:rsid w:val="00374941"/>
    <w:rsid w:val="00397705"/>
    <w:rsid w:val="003B69C3"/>
    <w:rsid w:val="003C5D22"/>
    <w:rsid w:val="003D02AD"/>
    <w:rsid w:val="00482890"/>
    <w:rsid w:val="00487025"/>
    <w:rsid w:val="004979D1"/>
    <w:rsid w:val="004B39CE"/>
    <w:rsid w:val="004D2E59"/>
    <w:rsid w:val="005073D5"/>
    <w:rsid w:val="00521DC8"/>
    <w:rsid w:val="0056323B"/>
    <w:rsid w:val="00595140"/>
    <w:rsid w:val="005B7CA8"/>
    <w:rsid w:val="005C2418"/>
    <w:rsid w:val="0063182B"/>
    <w:rsid w:val="0064650C"/>
    <w:rsid w:val="00705478"/>
    <w:rsid w:val="00730325"/>
    <w:rsid w:val="007D1E9B"/>
    <w:rsid w:val="00862BD9"/>
    <w:rsid w:val="008D0BC4"/>
    <w:rsid w:val="008E289F"/>
    <w:rsid w:val="008F7DE3"/>
    <w:rsid w:val="00931CA4"/>
    <w:rsid w:val="009767C2"/>
    <w:rsid w:val="0098346C"/>
    <w:rsid w:val="009E6034"/>
    <w:rsid w:val="00A06585"/>
    <w:rsid w:val="00A66E74"/>
    <w:rsid w:val="00AA7EB2"/>
    <w:rsid w:val="00AE42EE"/>
    <w:rsid w:val="00B05848"/>
    <w:rsid w:val="00B6327B"/>
    <w:rsid w:val="00BA707E"/>
    <w:rsid w:val="00C560B3"/>
    <w:rsid w:val="00C82D89"/>
    <w:rsid w:val="00CD589B"/>
    <w:rsid w:val="00CE3059"/>
    <w:rsid w:val="00CE7A0A"/>
    <w:rsid w:val="00D0657A"/>
    <w:rsid w:val="00D3077C"/>
    <w:rsid w:val="00DF403E"/>
    <w:rsid w:val="00E7717A"/>
    <w:rsid w:val="00EF041D"/>
    <w:rsid w:val="00F44597"/>
    <w:rsid w:val="00F52310"/>
    <w:rsid w:val="00FC3FFE"/>
    <w:rsid w:val="00FF18DB"/>
    <w:rsid w:val="00FF3C01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4C3BF-0145-4E4D-8CCE-076EE78E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0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2418"/>
    <w:pPr>
      <w:jc w:val="center"/>
    </w:pPr>
    <w:rPr>
      <w:szCs w:val="21"/>
    </w:rPr>
  </w:style>
  <w:style w:type="paragraph" w:styleId="a5">
    <w:name w:val="Closing"/>
    <w:basedOn w:val="a"/>
    <w:rsid w:val="005C2418"/>
    <w:pPr>
      <w:jc w:val="right"/>
    </w:pPr>
    <w:rPr>
      <w:szCs w:val="21"/>
    </w:rPr>
  </w:style>
  <w:style w:type="paragraph" w:styleId="a6">
    <w:name w:val="Balloon Text"/>
    <w:basedOn w:val="a"/>
    <w:semiHidden/>
    <w:rsid w:val="002F71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F0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041D"/>
    <w:rPr>
      <w:kern w:val="2"/>
      <w:sz w:val="21"/>
      <w:szCs w:val="24"/>
    </w:rPr>
  </w:style>
  <w:style w:type="paragraph" w:styleId="a9">
    <w:name w:val="footer"/>
    <w:basedOn w:val="a"/>
    <w:link w:val="aa"/>
    <w:rsid w:val="00EF04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041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石油協会　齋藤</cp:lastModifiedBy>
  <cp:revision>5</cp:revision>
  <cp:lastPrinted>2019-03-26T01:41:00Z</cp:lastPrinted>
  <dcterms:created xsi:type="dcterms:W3CDTF">2019-03-26T01:44:00Z</dcterms:created>
  <dcterms:modified xsi:type="dcterms:W3CDTF">2019-03-26T04:07:00Z</dcterms:modified>
</cp:coreProperties>
</file>